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1C7A6" w14:textId="77777777" w:rsidR="00973156" w:rsidRDefault="00342B91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4722DB8B" wp14:editId="1F4D41C2">
            <wp:simplePos x="0" y="0"/>
            <wp:positionH relativeFrom="column">
              <wp:posOffset>171450</wp:posOffset>
            </wp:positionH>
            <wp:positionV relativeFrom="paragraph">
              <wp:posOffset>114300</wp:posOffset>
            </wp:positionV>
            <wp:extent cx="1443817" cy="813081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3817" cy="8130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704DE2F" w14:textId="77777777" w:rsidR="00973156" w:rsidRDefault="00342B91">
      <w:pPr>
        <w:rPr>
          <w:b/>
          <w:sz w:val="36"/>
          <w:szCs w:val="36"/>
        </w:rPr>
      </w:pPr>
      <w:r>
        <w:rPr>
          <w:b/>
          <w:sz w:val="36"/>
          <w:szCs w:val="36"/>
        </w:rPr>
        <w:t>BHC 2020-2021 Staff List</w:t>
      </w:r>
    </w:p>
    <w:p w14:paraId="00CC715E" w14:textId="77777777" w:rsidR="00973156" w:rsidRDefault="00973156">
      <w:pPr>
        <w:jc w:val="center"/>
        <w:rPr>
          <w:b/>
          <w:sz w:val="28"/>
          <w:szCs w:val="28"/>
        </w:rPr>
      </w:pPr>
    </w:p>
    <w:p w14:paraId="38E9F87E" w14:textId="77777777" w:rsidR="00973156" w:rsidRDefault="00973156" w:rsidP="002F196C">
      <w:pPr>
        <w:rPr>
          <w:b/>
          <w:sz w:val="28"/>
          <w:szCs w:val="28"/>
        </w:rPr>
      </w:pPr>
    </w:p>
    <w:tbl>
      <w:tblPr>
        <w:tblStyle w:val="a"/>
        <w:tblW w:w="101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2835"/>
        <w:gridCol w:w="1559"/>
        <w:gridCol w:w="3118"/>
      </w:tblGrid>
      <w:tr w:rsidR="00973156" w14:paraId="7A0FED82" w14:textId="77777777" w:rsidTr="002F196C">
        <w:trPr>
          <w:trHeight w:val="50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EC920" w14:textId="77777777" w:rsidR="00973156" w:rsidRDefault="00342B9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Staff Member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691D1" w14:textId="77777777" w:rsidR="00973156" w:rsidRDefault="00342B9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Role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4B375" w14:textId="77777777" w:rsidR="00973156" w:rsidRDefault="00342B9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Extension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54048" w14:textId="4B55FB86" w:rsidR="00973156" w:rsidRDefault="00342B9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Emai</w:t>
            </w:r>
            <w:r w:rsidR="00B77BD0">
              <w:rPr>
                <w:b/>
                <w:color w:val="0000FF"/>
              </w:rPr>
              <w:t>l</w:t>
            </w:r>
          </w:p>
        </w:tc>
      </w:tr>
      <w:tr w:rsidR="00973156" w14:paraId="3B1C7C24" w14:textId="77777777" w:rsidTr="002F196C">
        <w:trPr>
          <w:trHeight w:val="107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78F09" w14:textId="77777777" w:rsidR="00973156" w:rsidRDefault="00342B91">
            <w:pPr>
              <w:jc w:val="center"/>
            </w:pPr>
            <w:r>
              <w:t xml:space="preserve">Kathy </w:t>
            </w:r>
            <w:proofErr w:type="spellStart"/>
            <w:r>
              <w:t>Fougere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71B05" w14:textId="77777777" w:rsidR="00973156" w:rsidRDefault="00342B91">
            <w:pPr>
              <w:jc w:val="center"/>
            </w:pPr>
            <w:r>
              <w:t>Principal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464FD" w14:textId="77777777" w:rsidR="00973156" w:rsidRDefault="00342B91">
            <w:pPr>
              <w:jc w:val="center"/>
            </w:pPr>
            <w:r>
              <w:t>1051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2ED0A" w14:textId="5FFE0138" w:rsidR="00973156" w:rsidRDefault="00A95D7B">
            <w:pPr>
              <w:jc w:val="center"/>
            </w:pPr>
            <w:r>
              <w:t>FougereKJ@ccrce.ca</w:t>
            </w:r>
          </w:p>
        </w:tc>
      </w:tr>
      <w:tr w:rsidR="00973156" w14:paraId="31C6DF8C" w14:textId="77777777" w:rsidTr="002F196C">
        <w:trPr>
          <w:trHeight w:val="467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33869" w14:textId="77777777" w:rsidR="00973156" w:rsidRDefault="00342B91">
            <w:pPr>
              <w:jc w:val="center"/>
            </w:pPr>
            <w:r>
              <w:t xml:space="preserve">Shawn </w:t>
            </w:r>
            <w:proofErr w:type="spellStart"/>
            <w:r>
              <w:t>Lynds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7EAFD" w14:textId="77777777" w:rsidR="00973156" w:rsidRDefault="00342B91">
            <w:pPr>
              <w:jc w:val="center"/>
            </w:pPr>
            <w:r>
              <w:t>Vice Principal</w:t>
            </w:r>
          </w:p>
          <w:p w14:paraId="4E6EB364" w14:textId="77777777" w:rsidR="00973156" w:rsidRDefault="00342B91">
            <w:pPr>
              <w:jc w:val="center"/>
            </w:pPr>
            <w:r>
              <w:t>Primary/One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4E81C" w14:textId="77777777" w:rsidR="00973156" w:rsidRDefault="00342B91">
            <w:pPr>
              <w:jc w:val="center"/>
            </w:pPr>
            <w:r>
              <w:t>1052</w:t>
            </w:r>
          </w:p>
          <w:p w14:paraId="3E0C56AC" w14:textId="7E1560C1" w:rsidR="00973156" w:rsidRDefault="00342B91" w:rsidP="00282C10">
            <w:pPr>
              <w:jc w:val="center"/>
            </w:pPr>
            <w:r>
              <w:t>132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5E31E" w14:textId="0FD2BEEB" w:rsidR="00973156" w:rsidRDefault="00A95D7B">
            <w:pPr>
              <w:jc w:val="center"/>
            </w:pPr>
            <w:r>
              <w:t>LyndsS@ccrce.ca</w:t>
            </w:r>
          </w:p>
        </w:tc>
      </w:tr>
      <w:tr w:rsidR="00973156" w14:paraId="5BF9E6F9" w14:textId="77777777" w:rsidTr="002F196C">
        <w:trPr>
          <w:trHeight w:val="384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ADC32" w14:textId="77777777" w:rsidR="00973156" w:rsidRDefault="00342B91">
            <w:pPr>
              <w:jc w:val="center"/>
            </w:pPr>
            <w:r>
              <w:t>Marie Tompkins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E37F1" w14:textId="77777777" w:rsidR="00973156" w:rsidRDefault="00342B91">
            <w:pPr>
              <w:jc w:val="center"/>
            </w:pPr>
            <w:r>
              <w:t>Administrative Assistant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4E0DB" w14:textId="77777777" w:rsidR="00973156" w:rsidRDefault="00342B91">
            <w:pPr>
              <w:jc w:val="center"/>
            </w:pPr>
            <w:r>
              <w:t>105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31643" w14:textId="6E146799" w:rsidR="00973156" w:rsidRDefault="00A95D7B">
            <w:pPr>
              <w:jc w:val="center"/>
            </w:pPr>
            <w:r>
              <w:t>TompkinsMA@ccrce.ca</w:t>
            </w:r>
          </w:p>
        </w:tc>
      </w:tr>
      <w:tr w:rsidR="00B77BD0" w14:paraId="7037A2B8" w14:textId="77777777" w:rsidTr="002F196C">
        <w:trPr>
          <w:trHeight w:val="258"/>
        </w:trPr>
        <w:tc>
          <w:tcPr>
            <w:tcW w:w="1019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E7913" w14:textId="037213E4" w:rsidR="00B77BD0" w:rsidRPr="00342B91" w:rsidRDefault="00B77BD0">
            <w:pPr>
              <w:jc w:val="center"/>
              <w:rPr>
                <w:b/>
                <w:bCs/>
                <w:color w:val="0432FF"/>
              </w:rPr>
            </w:pPr>
            <w:r w:rsidRPr="00342B91">
              <w:rPr>
                <w:b/>
                <w:bCs/>
                <w:color w:val="0432FF"/>
              </w:rPr>
              <w:t>Teachers</w:t>
            </w:r>
          </w:p>
        </w:tc>
      </w:tr>
      <w:tr w:rsidR="00973156" w14:paraId="438DE79B" w14:textId="77777777" w:rsidTr="002F196C">
        <w:trPr>
          <w:trHeight w:val="500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F624F" w14:textId="77777777" w:rsidR="00973156" w:rsidRDefault="00342B91">
            <w:pPr>
              <w:jc w:val="center"/>
            </w:pPr>
            <w:r>
              <w:t>Sara Hazelton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22ABE" w14:textId="368F6951" w:rsidR="00973156" w:rsidRDefault="00342B91" w:rsidP="00B77BD0">
            <w:pPr>
              <w:jc w:val="center"/>
            </w:pPr>
            <w:r>
              <w:t>Primary</w:t>
            </w:r>
            <w:r w:rsidR="00B77BD0">
              <w:t>/</w:t>
            </w:r>
            <w:r>
              <w:t>Music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EAAE4" w14:textId="77777777" w:rsidR="00973156" w:rsidRDefault="00342B91">
            <w:pPr>
              <w:jc w:val="center"/>
            </w:pPr>
            <w:r>
              <w:t>127</w:t>
            </w:r>
          </w:p>
          <w:p w14:paraId="76BECDEF" w14:textId="77777777" w:rsidR="00973156" w:rsidRDefault="00973156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F3340" w14:textId="4BC36FED" w:rsidR="00973156" w:rsidRDefault="00A95D7B">
            <w:pPr>
              <w:jc w:val="center"/>
            </w:pPr>
            <w:r>
              <w:t>Munday-HazeltonSJ@ccrce.ca</w:t>
            </w:r>
          </w:p>
        </w:tc>
      </w:tr>
      <w:tr w:rsidR="00973156" w14:paraId="68BC06E1" w14:textId="77777777" w:rsidTr="002F196C">
        <w:trPr>
          <w:trHeight w:val="500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AF87B" w14:textId="77777777" w:rsidR="00973156" w:rsidRDefault="00342B91">
            <w:pPr>
              <w:jc w:val="center"/>
            </w:pPr>
            <w:r>
              <w:t>Shannon Roy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B51FC" w14:textId="7855FD8C" w:rsidR="00973156" w:rsidRDefault="00342B91">
            <w:pPr>
              <w:jc w:val="center"/>
            </w:pPr>
            <w:r>
              <w:t>Primary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51F71" w14:textId="77777777" w:rsidR="00973156" w:rsidRDefault="00342B91">
            <w:pPr>
              <w:jc w:val="center"/>
            </w:pPr>
            <w:r>
              <w:t>123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4054B" w14:textId="04467876" w:rsidR="00973156" w:rsidRDefault="00A95D7B">
            <w:pPr>
              <w:jc w:val="center"/>
            </w:pPr>
            <w:r>
              <w:t>RoySD@ccrce.ca</w:t>
            </w:r>
          </w:p>
        </w:tc>
      </w:tr>
      <w:tr w:rsidR="00973156" w14:paraId="62E643CA" w14:textId="77777777" w:rsidTr="002F196C">
        <w:trPr>
          <w:trHeight w:val="500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0D084" w14:textId="77777777" w:rsidR="00973156" w:rsidRDefault="00342B91">
            <w:pPr>
              <w:jc w:val="center"/>
            </w:pPr>
            <w:r>
              <w:t xml:space="preserve">Laura </w:t>
            </w:r>
            <w:proofErr w:type="spellStart"/>
            <w:r>
              <w:t>Jolllymore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C0535" w14:textId="3BFB665F" w:rsidR="00973156" w:rsidRDefault="00342B91">
            <w:pPr>
              <w:jc w:val="center"/>
            </w:pPr>
            <w:r>
              <w:t xml:space="preserve">Primary/One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0B75E" w14:textId="77777777" w:rsidR="00973156" w:rsidRDefault="00342B91">
            <w:pPr>
              <w:jc w:val="center"/>
            </w:pPr>
            <w:r>
              <w:t>132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76763" w14:textId="2906279E" w:rsidR="00973156" w:rsidRDefault="00A95D7B">
            <w:pPr>
              <w:jc w:val="center"/>
            </w:pPr>
            <w:r>
              <w:t>JollymoreLD@ccrce.ca</w:t>
            </w:r>
          </w:p>
        </w:tc>
      </w:tr>
      <w:tr w:rsidR="00973156" w14:paraId="26D49C92" w14:textId="77777777" w:rsidTr="002F196C">
        <w:trPr>
          <w:trHeight w:val="500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DEF8D" w14:textId="77777777" w:rsidR="00973156" w:rsidRDefault="00342B91">
            <w:pPr>
              <w:jc w:val="center"/>
            </w:pPr>
            <w:r>
              <w:t>Jill Sears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04EC8" w14:textId="2CF7711A" w:rsidR="00973156" w:rsidRDefault="00B77BD0">
            <w:pPr>
              <w:jc w:val="center"/>
            </w:pPr>
            <w:r>
              <w:t>Primary/Math Interventionist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B0487" w14:textId="77777777" w:rsidR="00973156" w:rsidRDefault="00973156">
            <w:pPr>
              <w:jc w:val="center"/>
            </w:pPr>
          </w:p>
          <w:p w14:paraId="73699FE2" w14:textId="77777777" w:rsidR="00973156" w:rsidRDefault="00342B91">
            <w:pPr>
              <w:jc w:val="center"/>
            </w:pPr>
            <w:r>
              <w:t>127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79039" w14:textId="3F363E22" w:rsidR="00973156" w:rsidRDefault="00A95D7B">
            <w:pPr>
              <w:jc w:val="center"/>
            </w:pPr>
            <w:r>
              <w:t>SearsJ@ccrce.ca</w:t>
            </w:r>
          </w:p>
        </w:tc>
      </w:tr>
      <w:tr w:rsidR="00973156" w14:paraId="4832488E" w14:textId="77777777" w:rsidTr="002F196C">
        <w:trPr>
          <w:trHeight w:val="500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759EA" w14:textId="77777777" w:rsidR="00973156" w:rsidRDefault="00342B91">
            <w:pPr>
              <w:jc w:val="center"/>
            </w:pPr>
            <w:r>
              <w:t>Megan McNutt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14DC8" w14:textId="2A63A0E5" w:rsidR="00973156" w:rsidRDefault="00342B91">
            <w:pPr>
              <w:jc w:val="center"/>
            </w:pPr>
            <w:r>
              <w:t>Grade One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1E174" w14:textId="77777777" w:rsidR="00973156" w:rsidRDefault="00342B91">
            <w:pPr>
              <w:jc w:val="center"/>
            </w:pPr>
            <w:r>
              <w:t>136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2D2EB" w14:textId="335D211D" w:rsidR="00973156" w:rsidRDefault="00A95D7B">
            <w:pPr>
              <w:jc w:val="center"/>
            </w:pPr>
            <w:r>
              <w:t>McNuttML@ccrce.ca</w:t>
            </w:r>
          </w:p>
        </w:tc>
      </w:tr>
      <w:tr w:rsidR="00973156" w14:paraId="7832FA4A" w14:textId="77777777" w:rsidTr="002F196C">
        <w:trPr>
          <w:trHeight w:val="500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6387E" w14:textId="77777777" w:rsidR="00973156" w:rsidRDefault="00342B91">
            <w:pPr>
              <w:jc w:val="center"/>
            </w:pPr>
            <w:r>
              <w:t xml:space="preserve">Shannon </w:t>
            </w:r>
            <w:proofErr w:type="spellStart"/>
            <w:r>
              <w:t>Thiesen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20980" w14:textId="77BB79A3" w:rsidR="00973156" w:rsidRDefault="00342B91">
            <w:pPr>
              <w:jc w:val="center"/>
            </w:pPr>
            <w:r>
              <w:t>Grade Two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3312B" w14:textId="77777777" w:rsidR="00973156" w:rsidRDefault="00342B91">
            <w:pPr>
              <w:jc w:val="center"/>
            </w:pPr>
            <w:r>
              <w:t>131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204E7" w14:textId="5FDF4F0D" w:rsidR="00973156" w:rsidRDefault="00A95D7B">
            <w:pPr>
              <w:jc w:val="center"/>
            </w:pPr>
            <w:r>
              <w:t>ThiesenS@ccrce.ca</w:t>
            </w:r>
          </w:p>
        </w:tc>
      </w:tr>
      <w:tr w:rsidR="00973156" w14:paraId="70EA8B06" w14:textId="77777777" w:rsidTr="002F196C">
        <w:trPr>
          <w:trHeight w:val="500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8EA22" w14:textId="77777777" w:rsidR="00973156" w:rsidRDefault="00342B91">
            <w:pPr>
              <w:jc w:val="center"/>
            </w:pPr>
            <w:proofErr w:type="spellStart"/>
            <w:r>
              <w:t>Assieh</w:t>
            </w:r>
            <w:proofErr w:type="spellEnd"/>
            <w:r>
              <w:t xml:space="preserve"> Gibson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B00EF" w14:textId="35169255" w:rsidR="00973156" w:rsidRDefault="00342B91">
            <w:pPr>
              <w:jc w:val="center"/>
            </w:pPr>
            <w:r>
              <w:t>Grade One/Two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F777D" w14:textId="77777777" w:rsidR="00973156" w:rsidRDefault="00342B91">
            <w:pPr>
              <w:jc w:val="center"/>
            </w:pPr>
            <w:r>
              <w:t>135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7C5C2" w14:textId="73C34BFB" w:rsidR="00973156" w:rsidRDefault="00A95D7B">
            <w:pPr>
              <w:jc w:val="center"/>
            </w:pPr>
            <w:r>
              <w:t>Ebadi-GibsonA@ccrce.ca</w:t>
            </w:r>
          </w:p>
        </w:tc>
      </w:tr>
      <w:tr w:rsidR="00973156" w14:paraId="0B3402F8" w14:textId="77777777" w:rsidTr="002F196C">
        <w:trPr>
          <w:trHeight w:val="500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4666E" w14:textId="77777777" w:rsidR="00973156" w:rsidRDefault="00342B91">
            <w:pPr>
              <w:jc w:val="center"/>
            </w:pPr>
            <w:r>
              <w:t>Julie LeBlanc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A708B" w14:textId="7D784F59" w:rsidR="00973156" w:rsidRDefault="00342B91">
            <w:pPr>
              <w:jc w:val="center"/>
            </w:pPr>
            <w:r>
              <w:t>Grade Three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C2B3C" w14:textId="77777777" w:rsidR="00973156" w:rsidRDefault="00342B91">
            <w:pPr>
              <w:jc w:val="center"/>
            </w:pPr>
            <w:r>
              <w:t>144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3731D" w14:textId="1F5BA3D8" w:rsidR="00973156" w:rsidRDefault="00A95D7B">
            <w:pPr>
              <w:jc w:val="center"/>
            </w:pPr>
            <w:r>
              <w:t>LeBlancJA@ccrce.ca</w:t>
            </w:r>
          </w:p>
        </w:tc>
      </w:tr>
      <w:tr w:rsidR="00973156" w14:paraId="79FDC6E7" w14:textId="77777777" w:rsidTr="002F196C">
        <w:trPr>
          <w:trHeight w:val="500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298FE" w14:textId="77777777" w:rsidR="00973156" w:rsidRDefault="00342B91">
            <w:pPr>
              <w:jc w:val="center"/>
            </w:pPr>
            <w:r>
              <w:t>Toni Kennedy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42B42" w14:textId="7FE239B8" w:rsidR="00973156" w:rsidRDefault="00342B91">
            <w:pPr>
              <w:jc w:val="center"/>
            </w:pPr>
            <w:r>
              <w:t>Grade Three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C346E" w14:textId="77777777" w:rsidR="00973156" w:rsidRDefault="00342B91">
            <w:pPr>
              <w:jc w:val="center"/>
            </w:pPr>
            <w:r>
              <w:t>143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4354E" w14:textId="487C65AC" w:rsidR="00973156" w:rsidRDefault="00A95D7B">
            <w:pPr>
              <w:jc w:val="center"/>
            </w:pPr>
            <w:r>
              <w:t>KennedyT@ccrce.ca</w:t>
            </w:r>
          </w:p>
        </w:tc>
      </w:tr>
      <w:tr w:rsidR="00973156" w14:paraId="18A38434" w14:textId="77777777" w:rsidTr="002F196C">
        <w:trPr>
          <w:trHeight w:val="500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47665" w14:textId="77777777" w:rsidR="00973156" w:rsidRDefault="00342B91">
            <w:pPr>
              <w:jc w:val="center"/>
            </w:pPr>
            <w:r>
              <w:t>Lori Garrett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EB883" w14:textId="626040D8" w:rsidR="00973156" w:rsidRDefault="00342B91">
            <w:pPr>
              <w:jc w:val="center"/>
            </w:pPr>
            <w:r>
              <w:t>Grade Four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95FCB" w14:textId="77777777" w:rsidR="00973156" w:rsidRDefault="00342B91">
            <w:pPr>
              <w:jc w:val="center"/>
            </w:pPr>
            <w:r>
              <w:t>148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CBF4A" w14:textId="53B5EE80" w:rsidR="00973156" w:rsidRDefault="00A95D7B">
            <w:pPr>
              <w:jc w:val="center"/>
            </w:pPr>
            <w:r>
              <w:t>GarrettL@ccrce.ca</w:t>
            </w:r>
          </w:p>
        </w:tc>
      </w:tr>
      <w:tr w:rsidR="00973156" w14:paraId="067F1A7C" w14:textId="77777777" w:rsidTr="002F196C">
        <w:trPr>
          <w:trHeight w:val="760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37E5B" w14:textId="77777777" w:rsidR="00973156" w:rsidRDefault="00342B91">
            <w:pPr>
              <w:jc w:val="center"/>
            </w:pPr>
            <w:r>
              <w:t>Jane Ross-MacEachern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33D22" w14:textId="5C7DFB36" w:rsidR="00973156" w:rsidRDefault="00342B91">
            <w:pPr>
              <w:jc w:val="center"/>
            </w:pPr>
            <w:r>
              <w:t>Grade Four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CED2F" w14:textId="77777777" w:rsidR="00973156" w:rsidRDefault="00342B91">
            <w:pPr>
              <w:jc w:val="center"/>
            </w:pPr>
            <w:r>
              <w:t>147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407E0" w14:textId="0EFE389B" w:rsidR="00973156" w:rsidRDefault="00A95D7B">
            <w:pPr>
              <w:jc w:val="center"/>
            </w:pPr>
            <w:r>
              <w:t>RossMacEachernJ@ccrce.ca</w:t>
            </w:r>
          </w:p>
        </w:tc>
      </w:tr>
      <w:tr w:rsidR="00B77BD0" w14:paraId="0E188E24" w14:textId="77777777" w:rsidTr="002F196C">
        <w:trPr>
          <w:trHeight w:val="234"/>
        </w:trPr>
        <w:tc>
          <w:tcPr>
            <w:tcW w:w="1019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09106" w14:textId="1BCE8F59" w:rsidR="00B77BD0" w:rsidRPr="00342B91" w:rsidRDefault="00B77BD0">
            <w:pPr>
              <w:jc w:val="center"/>
              <w:rPr>
                <w:b/>
                <w:bCs/>
              </w:rPr>
            </w:pPr>
            <w:r w:rsidRPr="00342B91">
              <w:rPr>
                <w:b/>
                <w:bCs/>
                <w:color w:val="0432FF"/>
              </w:rPr>
              <w:t>Specialists</w:t>
            </w:r>
          </w:p>
        </w:tc>
      </w:tr>
      <w:tr w:rsidR="00973156" w14:paraId="68140E5F" w14:textId="77777777" w:rsidTr="002F196C">
        <w:trPr>
          <w:trHeight w:val="170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7AF0F" w14:textId="77777777" w:rsidR="00973156" w:rsidRDefault="00342B91">
            <w:pPr>
              <w:jc w:val="center"/>
            </w:pPr>
            <w:r>
              <w:t>Joe MacPherson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3AC23" w14:textId="4598EE1A" w:rsidR="00973156" w:rsidRDefault="00342B91">
            <w:pPr>
              <w:jc w:val="center"/>
            </w:pPr>
            <w:r>
              <w:t>Physical Education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2A132" w14:textId="6CB90ED7" w:rsidR="00973156" w:rsidRDefault="00342B91" w:rsidP="00B77BD0">
            <w:pPr>
              <w:jc w:val="center"/>
            </w:pPr>
            <w:r>
              <w:t>1042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EC8A4" w14:textId="13722778" w:rsidR="00973156" w:rsidRDefault="00A95D7B">
            <w:pPr>
              <w:jc w:val="center"/>
            </w:pPr>
            <w:r>
              <w:t>MacPhersonJP@ccrce.ca</w:t>
            </w:r>
          </w:p>
        </w:tc>
      </w:tr>
      <w:tr w:rsidR="00282C10" w14:paraId="6627A8DE" w14:textId="77777777" w:rsidTr="002F196C">
        <w:trPr>
          <w:trHeight w:val="170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7A9BD" w14:textId="140A25F8" w:rsidR="00282C10" w:rsidRDefault="00282C10">
            <w:pPr>
              <w:jc w:val="center"/>
            </w:pPr>
            <w:r>
              <w:t>Wendy Gould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77028" w14:textId="0DFF7306" w:rsidR="00282C10" w:rsidRDefault="00282C10">
            <w:pPr>
              <w:jc w:val="center"/>
            </w:pPr>
            <w:r>
              <w:t>Learning Support Teacher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686B8" w14:textId="5FB28B57" w:rsidR="00282C10" w:rsidRDefault="00282C10" w:rsidP="00B77BD0">
            <w:pPr>
              <w:jc w:val="center"/>
            </w:pPr>
            <w:r>
              <w:t>117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B3908" w14:textId="2ED1FFE3" w:rsidR="00282C10" w:rsidRDefault="00282C10">
            <w:pPr>
              <w:jc w:val="center"/>
            </w:pPr>
            <w:r>
              <w:t>GouldW@ccrce.ca</w:t>
            </w:r>
          </w:p>
        </w:tc>
      </w:tr>
      <w:tr w:rsidR="00282C10" w14:paraId="47D83366" w14:textId="77777777" w:rsidTr="002F196C">
        <w:trPr>
          <w:trHeight w:val="170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5D1E3" w14:textId="53816535" w:rsidR="00282C10" w:rsidRDefault="00282C10">
            <w:pPr>
              <w:jc w:val="center"/>
            </w:pPr>
            <w:r>
              <w:lastRenderedPageBreak/>
              <w:t>Krista Cameron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1F0C5" w14:textId="1B5B36B2" w:rsidR="00282C10" w:rsidRDefault="00282C10">
            <w:pPr>
              <w:jc w:val="center"/>
            </w:pPr>
            <w:r>
              <w:t>Learning Support Teacher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E806C" w14:textId="7AFC093F" w:rsidR="00282C10" w:rsidRDefault="00282C10" w:rsidP="00B77BD0">
            <w:pPr>
              <w:jc w:val="center"/>
            </w:pPr>
            <w:r>
              <w:t>116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17451" w14:textId="52D3919A" w:rsidR="00282C10" w:rsidRDefault="00282C10">
            <w:pPr>
              <w:jc w:val="center"/>
            </w:pPr>
            <w:r>
              <w:t>CameronKC@ccrce.ca</w:t>
            </w:r>
          </w:p>
        </w:tc>
      </w:tr>
      <w:tr w:rsidR="00973156" w14:paraId="1BE18B9A" w14:textId="77777777" w:rsidTr="002F196C">
        <w:trPr>
          <w:trHeight w:val="248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847B3" w14:textId="77777777" w:rsidR="00973156" w:rsidRDefault="00342B91">
            <w:pPr>
              <w:jc w:val="center"/>
            </w:pPr>
            <w:r>
              <w:t>Kate Hull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37B29" w14:textId="2399D644" w:rsidR="00973156" w:rsidRDefault="00B77BD0">
            <w:pPr>
              <w:jc w:val="center"/>
            </w:pPr>
            <w:r>
              <w:t xml:space="preserve">Grade Four </w:t>
            </w:r>
            <w:r w:rsidR="00342B91">
              <w:t>French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8CBA2" w14:textId="77777777" w:rsidR="00973156" w:rsidRDefault="00973156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8C385" w14:textId="253F86F8" w:rsidR="00973156" w:rsidRDefault="00A95D7B">
            <w:pPr>
              <w:jc w:val="center"/>
            </w:pPr>
            <w:r>
              <w:t>HullKR@ccrce.ca</w:t>
            </w:r>
          </w:p>
        </w:tc>
      </w:tr>
      <w:tr w:rsidR="00282C10" w14:paraId="5B0C8DCD" w14:textId="77777777" w:rsidTr="002F196C">
        <w:trPr>
          <w:trHeight w:val="248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86DA9" w14:textId="60AF87B8" w:rsidR="00282C10" w:rsidRDefault="00282C10">
            <w:pPr>
              <w:jc w:val="center"/>
            </w:pPr>
            <w:r>
              <w:t>Krista Totten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3E256" w14:textId="0BA8E17E" w:rsidR="00282C10" w:rsidRPr="002F196C" w:rsidRDefault="00282C10">
            <w:pPr>
              <w:jc w:val="center"/>
              <w:rPr>
                <w:sz w:val="20"/>
                <w:szCs w:val="20"/>
              </w:rPr>
            </w:pPr>
            <w:r w:rsidRPr="002F196C">
              <w:rPr>
                <w:sz w:val="20"/>
                <w:szCs w:val="20"/>
              </w:rPr>
              <w:t>Reading Recovery/Early Literacy Support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EACFA" w14:textId="39C08827" w:rsidR="00282C10" w:rsidRDefault="00282C10">
            <w:pPr>
              <w:jc w:val="center"/>
            </w:pPr>
            <w:r>
              <w:t>126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E9AFB" w14:textId="5123D3CA" w:rsidR="00282C10" w:rsidRDefault="00282C10">
            <w:pPr>
              <w:jc w:val="center"/>
            </w:pPr>
            <w:r>
              <w:t>Smith-TottenK@ccrce.ca</w:t>
            </w:r>
          </w:p>
        </w:tc>
      </w:tr>
      <w:tr w:rsidR="00973156" w14:paraId="630B7674" w14:textId="77777777" w:rsidTr="002F196C">
        <w:trPr>
          <w:trHeight w:val="326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554F5" w14:textId="77777777" w:rsidR="00973156" w:rsidRDefault="00342B91">
            <w:pPr>
              <w:jc w:val="center"/>
            </w:pPr>
            <w:r>
              <w:t>Carmen Wyllie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915D1" w14:textId="77777777" w:rsidR="00973156" w:rsidRDefault="00342B91">
            <w:pPr>
              <w:jc w:val="center"/>
            </w:pPr>
            <w:r>
              <w:t>Reading Recovery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6D275" w14:textId="77777777" w:rsidR="00973156" w:rsidRDefault="00342B91">
            <w:pPr>
              <w:jc w:val="center"/>
            </w:pPr>
            <w:r>
              <w:t>113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4C30C" w14:textId="5214F1FB" w:rsidR="00973156" w:rsidRDefault="00A95D7B">
            <w:pPr>
              <w:jc w:val="center"/>
            </w:pPr>
            <w:r>
              <w:t>WyllieCD@ccrce.ca</w:t>
            </w:r>
          </w:p>
        </w:tc>
      </w:tr>
      <w:tr w:rsidR="00973156" w14:paraId="3D6F6EFE" w14:textId="77777777" w:rsidTr="002F196C">
        <w:trPr>
          <w:trHeight w:val="480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45D2B" w14:textId="77777777" w:rsidR="00973156" w:rsidRDefault="00342B91">
            <w:pPr>
              <w:jc w:val="center"/>
            </w:pPr>
            <w:r>
              <w:t>Jackie Brown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6FBBC" w14:textId="77777777" w:rsidR="00973156" w:rsidRDefault="00342B91">
            <w:pPr>
              <w:jc w:val="center"/>
            </w:pPr>
            <w:r>
              <w:t>Speech Language Pathologist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42F38" w14:textId="77777777" w:rsidR="00973156" w:rsidRDefault="00973156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43B9C" w14:textId="608FCFF7" w:rsidR="00973156" w:rsidRDefault="00B77BD0">
            <w:pPr>
              <w:jc w:val="center"/>
            </w:pPr>
            <w:r>
              <w:t>BrownJ@ccrce.ca</w:t>
            </w:r>
          </w:p>
        </w:tc>
      </w:tr>
      <w:tr w:rsidR="00973156" w14:paraId="28B458C2" w14:textId="77777777" w:rsidTr="002F196C">
        <w:trPr>
          <w:trHeight w:val="302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1DD43" w14:textId="77777777" w:rsidR="00973156" w:rsidRDefault="00342B91">
            <w:pPr>
              <w:jc w:val="center"/>
            </w:pPr>
            <w:r>
              <w:t>Laura Blois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25CFC" w14:textId="77777777" w:rsidR="00973156" w:rsidRDefault="00342B91">
            <w:pPr>
              <w:jc w:val="center"/>
            </w:pPr>
            <w:r>
              <w:t>Guidance Counsellor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5FCF3" w14:textId="77777777" w:rsidR="00973156" w:rsidRDefault="00973156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5C21A" w14:textId="5E0E6CB9" w:rsidR="00973156" w:rsidRDefault="00282C10">
            <w:pPr>
              <w:jc w:val="center"/>
            </w:pPr>
            <w:r>
              <w:t>BloisLM@ccrce.ca</w:t>
            </w:r>
          </w:p>
        </w:tc>
      </w:tr>
      <w:tr w:rsidR="00973156" w14:paraId="26AA5E5E" w14:textId="77777777" w:rsidTr="002F196C">
        <w:trPr>
          <w:trHeight w:val="210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DC0E0" w14:textId="77777777" w:rsidR="00973156" w:rsidRDefault="00342B91">
            <w:pPr>
              <w:jc w:val="center"/>
            </w:pPr>
            <w:r>
              <w:t>Karly Warren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D2644" w14:textId="77777777" w:rsidR="00973156" w:rsidRDefault="00342B91">
            <w:pPr>
              <w:jc w:val="center"/>
            </w:pPr>
            <w:r>
              <w:t>Psychologist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1F72F" w14:textId="77777777" w:rsidR="00973156" w:rsidRDefault="00342B91">
            <w:pPr>
              <w:jc w:val="center"/>
            </w:pPr>
            <w: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4C946" w14:textId="3B491255" w:rsidR="00973156" w:rsidRDefault="00282C10">
            <w:pPr>
              <w:jc w:val="center"/>
            </w:pPr>
            <w:r>
              <w:t>WarrenKD@ccrce.ca</w:t>
            </w:r>
          </w:p>
        </w:tc>
      </w:tr>
      <w:tr w:rsidR="00282C10" w14:paraId="47EB1D07" w14:textId="77777777" w:rsidTr="002F196C">
        <w:trPr>
          <w:trHeight w:val="288"/>
        </w:trPr>
        <w:tc>
          <w:tcPr>
            <w:tcW w:w="1019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CAC4F" w14:textId="5A772457" w:rsidR="00282C10" w:rsidRPr="00342B91" w:rsidRDefault="00282C10">
            <w:pPr>
              <w:jc w:val="center"/>
              <w:rPr>
                <w:b/>
                <w:bCs/>
              </w:rPr>
            </w:pPr>
            <w:r w:rsidRPr="00342B91">
              <w:rPr>
                <w:b/>
                <w:bCs/>
                <w:color w:val="0432FF"/>
              </w:rPr>
              <w:t>Pre-Primary</w:t>
            </w:r>
          </w:p>
        </w:tc>
      </w:tr>
      <w:tr w:rsidR="00973156" w14:paraId="459ADD41" w14:textId="77777777" w:rsidTr="002F196C">
        <w:trPr>
          <w:trHeight w:val="297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046E5" w14:textId="77777777" w:rsidR="00973156" w:rsidRDefault="00342B91">
            <w:pPr>
              <w:jc w:val="center"/>
            </w:pPr>
            <w:r>
              <w:t>Karen MacDougall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CA685" w14:textId="77777777" w:rsidR="00973156" w:rsidRDefault="00342B91">
            <w:pPr>
              <w:jc w:val="center"/>
            </w:pPr>
            <w:r>
              <w:t>Pre-Primary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D024C" w14:textId="77777777" w:rsidR="00973156" w:rsidRDefault="00342B91">
            <w:pPr>
              <w:jc w:val="center"/>
            </w:pPr>
            <w:r>
              <w:t>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E1079" w14:textId="2EDB81B7" w:rsidR="00973156" w:rsidRDefault="00282C10" w:rsidP="00282C10">
            <w:r>
              <w:t>MacDougallKA@ccrce.ca</w:t>
            </w:r>
          </w:p>
        </w:tc>
      </w:tr>
      <w:tr w:rsidR="00973156" w14:paraId="310F5611" w14:textId="77777777" w:rsidTr="002F196C">
        <w:trPr>
          <w:trHeight w:val="284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6E4A6" w14:textId="77777777" w:rsidR="00973156" w:rsidRDefault="00342B91">
            <w:pPr>
              <w:jc w:val="center"/>
            </w:pPr>
            <w:r>
              <w:t>Karen O’Connell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E8C92" w14:textId="77777777" w:rsidR="00973156" w:rsidRDefault="00342B91">
            <w:pPr>
              <w:jc w:val="center"/>
            </w:pPr>
            <w:r>
              <w:t xml:space="preserve">Pre-Primary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395D5" w14:textId="77777777" w:rsidR="00973156" w:rsidRDefault="00342B91">
            <w:pPr>
              <w:jc w:val="center"/>
            </w:pPr>
            <w:r>
              <w:t>124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7C939" w14:textId="23C0EEAD" w:rsidR="00973156" w:rsidRDefault="002F196C">
            <w:pPr>
              <w:jc w:val="center"/>
            </w:pPr>
            <w:r>
              <w:t>OconnellK@ccrce.ca</w:t>
            </w:r>
          </w:p>
        </w:tc>
      </w:tr>
      <w:tr w:rsidR="00973156" w14:paraId="5B6F87F0" w14:textId="77777777" w:rsidTr="002F196C">
        <w:trPr>
          <w:trHeight w:val="65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59328" w14:textId="77777777" w:rsidR="00973156" w:rsidRPr="002F196C" w:rsidRDefault="00342B91">
            <w:pPr>
              <w:jc w:val="center"/>
              <w:rPr>
                <w:sz w:val="20"/>
                <w:szCs w:val="20"/>
              </w:rPr>
            </w:pPr>
            <w:r w:rsidRPr="002F196C">
              <w:rPr>
                <w:sz w:val="20"/>
                <w:szCs w:val="20"/>
              </w:rPr>
              <w:t>Catherine Taylor-Wade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B3C39" w14:textId="77777777" w:rsidR="00973156" w:rsidRDefault="00342B91">
            <w:pPr>
              <w:jc w:val="center"/>
            </w:pPr>
            <w:r>
              <w:t>Pre-Primary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2369E" w14:textId="77777777" w:rsidR="00973156" w:rsidRDefault="00342B91">
            <w:pPr>
              <w:jc w:val="center"/>
            </w:pPr>
            <w:r>
              <w:t>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6120E" w14:textId="245080B9" w:rsidR="00973156" w:rsidRDefault="002F196C">
            <w:pPr>
              <w:jc w:val="center"/>
            </w:pPr>
            <w:r>
              <w:t>Taylor-WadeCL@ccrce.ca</w:t>
            </w:r>
          </w:p>
        </w:tc>
      </w:tr>
      <w:tr w:rsidR="00973156" w14:paraId="0C1F13AA" w14:textId="77777777" w:rsidTr="002F196C">
        <w:trPr>
          <w:trHeight w:val="500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EEEC2" w14:textId="77777777" w:rsidR="00973156" w:rsidRDefault="00342B91">
            <w:pPr>
              <w:jc w:val="center"/>
            </w:pPr>
            <w:r>
              <w:t xml:space="preserve">Marley </w:t>
            </w:r>
            <w:proofErr w:type="spellStart"/>
            <w:r>
              <w:t>Hyslop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A69E3" w14:textId="77777777" w:rsidR="00973156" w:rsidRDefault="00342B91">
            <w:pPr>
              <w:jc w:val="center"/>
            </w:pPr>
            <w:r>
              <w:t xml:space="preserve">Pre-Primary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CE209" w14:textId="77777777" w:rsidR="00973156" w:rsidRDefault="00342B91">
            <w:pPr>
              <w:jc w:val="center"/>
            </w:pPr>
            <w:r>
              <w:t>124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8526E" w14:textId="6036C6C3" w:rsidR="00973156" w:rsidRDefault="002F196C">
            <w:pPr>
              <w:jc w:val="center"/>
            </w:pPr>
            <w:r>
              <w:t>HyslopM@ccrce.ca</w:t>
            </w:r>
          </w:p>
        </w:tc>
      </w:tr>
    </w:tbl>
    <w:p w14:paraId="1F422219" w14:textId="77777777" w:rsidR="00973156" w:rsidRDefault="00973156"/>
    <w:sectPr w:rsidR="00973156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156"/>
    <w:rsid w:val="00282C10"/>
    <w:rsid w:val="002B3D91"/>
    <w:rsid w:val="002F196C"/>
    <w:rsid w:val="00342B91"/>
    <w:rsid w:val="00973156"/>
    <w:rsid w:val="00A95D7B"/>
    <w:rsid w:val="00B7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269AF2"/>
  <w15:docId w15:val="{8494381A-E33E-5741-A815-7059B45C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allowtextselection">
    <w:name w:val="allowtextselection"/>
    <w:basedOn w:val="DefaultParagraphFont"/>
    <w:rsid w:val="00282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9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Shawn Lynds</cp:lastModifiedBy>
  <cp:revision>2</cp:revision>
  <dcterms:created xsi:type="dcterms:W3CDTF">2020-09-14T01:28:00Z</dcterms:created>
  <dcterms:modified xsi:type="dcterms:W3CDTF">2020-09-14T01:28:00Z</dcterms:modified>
</cp:coreProperties>
</file>